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Default Extension="xml" ContentType="application/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634B2" w:rsidRPr="00732503" w:rsidRDefault="00A634B2">
      <w:pPr>
        <w:pStyle w:val="Heading1"/>
        <w:jc w:val="center"/>
        <w:rPr>
          <w:sz w:val="36"/>
        </w:rPr>
      </w:pPr>
      <w:r w:rsidRPr="00732503">
        <w:rPr>
          <w:sz w:val="36"/>
        </w:rPr>
        <w:t xml:space="preserve">Review for Word Exam </w:t>
      </w:r>
      <w:r>
        <w:rPr>
          <w:sz w:val="36"/>
        </w:rPr>
        <w:t>Chapters</w:t>
      </w:r>
      <w:r w:rsidRPr="00732503">
        <w:rPr>
          <w:sz w:val="36"/>
        </w:rPr>
        <w:t xml:space="preserve"> 1 - 3</w:t>
      </w:r>
    </w:p>
    <w:p w:rsidR="00A634B2" w:rsidRPr="00732503" w:rsidRDefault="00A634B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Test Date:  Wednesday, October 7</w:t>
      </w:r>
      <w:r w:rsidRPr="00FE2904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   </w:t>
      </w:r>
    </w:p>
    <w:p w:rsidR="00A634B2" w:rsidRDefault="00A634B2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j0215663" style="width:141pt;height:120pt;visibility:visible">
            <v:imagedata r:id="rId5" r:pict="rId6" o:title=""/>
            <v:textbox style="mso-rotate-with-shape:t"/>
          </v:shape>
        </w:pict>
      </w:r>
    </w:p>
    <w:p w:rsidR="00A634B2" w:rsidRDefault="00A634B2"/>
    <w:p w:rsidR="00A634B2" w:rsidRPr="00FE3943" w:rsidRDefault="00A634B2">
      <w:r w:rsidRPr="00241B76">
        <w:rPr>
          <w:b/>
        </w:rPr>
        <w:t>Be able to do the following</w:t>
      </w:r>
      <w:r w:rsidRPr="00FE3943">
        <w:t>:</w:t>
      </w:r>
    </w:p>
    <w:p w:rsidR="00A634B2" w:rsidRPr="00FE3943" w:rsidRDefault="00A634B2"/>
    <w:p w:rsidR="00A634B2" w:rsidRDefault="00A634B2">
      <w:pPr>
        <w:numPr>
          <w:ilvl w:val="0"/>
          <w:numId w:val="1"/>
        </w:numPr>
        <w:sectPr w:rsidR="00A634B2">
          <w:pgSz w:w="12240" w:h="15840"/>
          <w:pgMar w:top="1440" w:right="1080" w:bottom="1440" w:left="1080" w:gutter="0"/>
          <w:pgBorders w:offsetFrom="page">
            <w:top w:val="pushPinNote2" w:sz="30" w:space="24" w:color="auto"/>
            <w:left w:val="pushPinNote2" w:sz="30" w:space="24" w:color="auto"/>
            <w:bottom w:val="pushPinNote2" w:sz="30" w:space="24" w:color="auto"/>
            <w:right w:val="pushPinNote2" w:sz="30" w:space="24" w:color="auto"/>
          </w:pgBorders>
          <w:docGrid w:linePitch="360"/>
        </w:sectPr>
      </w:pPr>
    </w:p>
    <w:p w:rsidR="00A634B2" w:rsidRPr="00FE3943" w:rsidRDefault="00A634B2">
      <w:pPr>
        <w:numPr>
          <w:ilvl w:val="0"/>
          <w:numId w:val="1"/>
        </w:numPr>
      </w:pPr>
      <w:r w:rsidRPr="00FE3943">
        <w:t xml:space="preserve">Change font typeface, style, and size </w:t>
      </w:r>
    </w:p>
    <w:p w:rsidR="00A634B2" w:rsidRPr="00FE3943" w:rsidRDefault="00A634B2">
      <w:pPr>
        <w:numPr>
          <w:ilvl w:val="0"/>
          <w:numId w:val="1"/>
        </w:numPr>
      </w:pPr>
      <w:r w:rsidRPr="00FE3943">
        <w:t>Change font color and background</w:t>
      </w:r>
    </w:p>
    <w:p w:rsidR="00A634B2" w:rsidRPr="00FE3943" w:rsidRDefault="00A634B2">
      <w:pPr>
        <w:numPr>
          <w:ilvl w:val="0"/>
          <w:numId w:val="1"/>
        </w:numPr>
      </w:pPr>
      <w:r w:rsidRPr="00FE3943">
        <w:t>Change paragraph alignment</w:t>
      </w:r>
    </w:p>
    <w:p w:rsidR="00A634B2" w:rsidRPr="00FE3943" w:rsidRDefault="00A634B2">
      <w:pPr>
        <w:numPr>
          <w:ilvl w:val="0"/>
          <w:numId w:val="1"/>
        </w:numPr>
      </w:pPr>
      <w:r w:rsidRPr="00FE3943">
        <w:t>Select text using efficient selection techniques</w:t>
      </w:r>
    </w:p>
    <w:p w:rsidR="00A634B2" w:rsidRPr="00FE3943" w:rsidRDefault="00A634B2">
      <w:pPr>
        <w:numPr>
          <w:ilvl w:val="0"/>
          <w:numId w:val="1"/>
        </w:numPr>
      </w:pPr>
      <w:r w:rsidRPr="00FE3943">
        <w:t>Use undo and redo</w:t>
      </w:r>
    </w:p>
    <w:p w:rsidR="00A634B2" w:rsidRPr="00FE3943" w:rsidRDefault="00A634B2">
      <w:pPr>
        <w:numPr>
          <w:ilvl w:val="0"/>
          <w:numId w:val="1"/>
        </w:numPr>
      </w:pPr>
      <w:r>
        <w:t>Insert clip</w:t>
      </w:r>
      <w:r w:rsidRPr="00FE3943">
        <w:t>art into a document</w:t>
      </w:r>
    </w:p>
    <w:p w:rsidR="00A634B2" w:rsidRPr="00FE3943" w:rsidRDefault="00A634B2">
      <w:pPr>
        <w:numPr>
          <w:ilvl w:val="0"/>
          <w:numId w:val="1"/>
        </w:numPr>
      </w:pPr>
      <w:r w:rsidRPr="00FE3943">
        <w:t>Resize and move clipart</w:t>
      </w:r>
    </w:p>
    <w:p w:rsidR="00A634B2" w:rsidRDefault="00A634B2" w:rsidP="00A46AC4">
      <w:pPr>
        <w:numPr>
          <w:ilvl w:val="0"/>
          <w:numId w:val="1"/>
        </w:numPr>
      </w:pPr>
      <w:r>
        <w:t>Create page borders</w:t>
      </w:r>
    </w:p>
    <w:p w:rsidR="00A634B2" w:rsidRPr="00FE3943" w:rsidRDefault="00A634B2">
      <w:pPr>
        <w:numPr>
          <w:ilvl w:val="0"/>
          <w:numId w:val="1"/>
        </w:numPr>
      </w:pPr>
      <w:r w:rsidRPr="00FE3943">
        <w:t>Change margin settings and line spacing</w:t>
      </w:r>
    </w:p>
    <w:p w:rsidR="00A634B2" w:rsidRPr="00FE3943" w:rsidRDefault="00A634B2">
      <w:pPr>
        <w:numPr>
          <w:ilvl w:val="0"/>
          <w:numId w:val="1"/>
        </w:numPr>
      </w:pPr>
      <w:r w:rsidRPr="00FE3943">
        <w:t>Add a header to a document</w:t>
      </w:r>
    </w:p>
    <w:p w:rsidR="00A634B2" w:rsidRPr="00FE3943" w:rsidRDefault="00A634B2">
      <w:pPr>
        <w:numPr>
          <w:ilvl w:val="0"/>
          <w:numId w:val="1"/>
        </w:numPr>
      </w:pPr>
      <w:r w:rsidRPr="00FE3943">
        <w:t>Insert page numbers</w:t>
      </w:r>
    </w:p>
    <w:p w:rsidR="00A634B2" w:rsidRPr="00FE3943" w:rsidRDefault="00A634B2">
      <w:pPr>
        <w:numPr>
          <w:ilvl w:val="0"/>
          <w:numId w:val="1"/>
        </w:numPr>
      </w:pPr>
      <w:r w:rsidRPr="00FE3943">
        <w:t>Use Click and Type</w:t>
      </w:r>
    </w:p>
    <w:p w:rsidR="00A634B2" w:rsidRPr="00FE3943" w:rsidRDefault="00A634B2">
      <w:pPr>
        <w:numPr>
          <w:ilvl w:val="0"/>
          <w:numId w:val="1"/>
        </w:numPr>
      </w:pPr>
      <w:r w:rsidRPr="00FE3943">
        <w:t>Work with various methods of indention (first line and hanging)</w:t>
      </w:r>
    </w:p>
    <w:p w:rsidR="00A634B2" w:rsidRDefault="00A634B2">
      <w:pPr>
        <w:numPr>
          <w:ilvl w:val="0"/>
          <w:numId w:val="1"/>
        </w:numPr>
      </w:pPr>
      <w:r w:rsidRPr="00FE3943">
        <w:t>Insert and modify a footnote</w:t>
      </w:r>
    </w:p>
    <w:p w:rsidR="00A634B2" w:rsidRDefault="00A634B2">
      <w:pPr>
        <w:numPr>
          <w:ilvl w:val="0"/>
          <w:numId w:val="1"/>
        </w:numPr>
      </w:pPr>
      <w:r>
        <w:t>Insert and edit citations and sources</w:t>
      </w:r>
    </w:p>
    <w:p w:rsidR="00A634B2" w:rsidRPr="00FE3943" w:rsidRDefault="00A634B2">
      <w:pPr>
        <w:numPr>
          <w:ilvl w:val="0"/>
          <w:numId w:val="1"/>
        </w:numPr>
      </w:pPr>
      <w:r>
        <w:t>Generate and format the Works Cited page</w:t>
      </w:r>
    </w:p>
    <w:p w:rsidR="00A634B2" w:rsidRPr="00FE3943" w:rsidRDefault="00A634B2">
      <w:pPr>
        <w:numPr>
          <w:ilvl w:val="0"/>
          <w:numId w:val="1"/>
        </w:numPr>
      </w:pPr>
      <w:r w:rsidRPr="00FE3943">
        <w:t>Create manual page breaks</w:t>
      </w:r>
    </w:p>
    <w:p w:rsidR="00A634B2" w:rsidRPr="00FE3943" w:rsidRDefault="00A634B2">
      <w:pPr>
        <w:numPr>
          <w:ilvl w:val="0"/>
          <w:numId w:val="1"/>
        </w:numPr>
      </w:pPr>
      <w:r w:rsidRPr="00FE3943">
        <w:t>Move and copy text</w:t>
      </w:r>
      <w:r>
        <w:t xml:space="preserve"> </w:t>
      </w:r>
    </w:p>
    <w:p w:rsidR="00A634B2" w:rsidRDefault="00A634B2" w:rsidP="00853643">
      <w:pPr>
        <w:numPr>
          <w:ilvl w:val="0"/>
          <w:numId w:val="1"/>
        </w:numPr>
      </w:pPr>
      <w:r>
        <w:t>Set custom tab stops using the tabs dialog box or ruler bar</w:t>
      </w:r>
    </w:p>
    <w:p w:rsidR="00A634B2" w:rsidRDefault="00A634B2" w:rsidP="00A46AC4">
      <w:pPr>
        <w:numPr>
          <w:ilvl w:val="0"/>
          <w:numId w:val="1"/>
        </w:numPr>
      </w:pPr>
      <w:r>
        <w:t>Create and work with bulleted and numbered lists</w:t>
      </w:r>
    </w:p>
    <w:p w:rsidR="00A634B2" w:rsidRDefault="00A634B2" w:rsidP="00A46AC4">
      <w:pPr>
        <w:numPr>
          <w:ilvl w:val="0"/>
          <w:numId w:val="1"/>
        </w:numPr>
      </w:pPr>
      <w:r>
        <w:t>Create paragraph borders</w:t>
      </w:r>
    </w:p>
    <w:p w:rsidR="00A634B2" w:rsidRDefault="00A634B2" w:rsidP="00A46AC4">
      <w:pPr>
        <w:numPr>
          <w:ilvl w:val="0"/>
          <w:numId w:val="1"/>
        </w:numPr>
      </w:pPr>
      <w:r>
        <w:t>Clear formatting</w:t>
      </w:r>
    </w:p>
    <w:p w:rsidR="00A634B2" w:rsidRDefault="00A634B2" w:rsidP="00A46AC4">
      <w:pPr>
        <w:numPr>
          <w:ilvl w:val="0"/>
          <w:numId w:val="1"/>
        </w:numPr>
      </w:pPr>
      <w:r>
        <w:t>Insert the date</w:t>
      </w:r>
    </w:p>
    <w:p w:rsidR="00A634B2" w:rsidRDefault="00A634B2" w:rsidP="00A46AC4">
      <w:pPr>
        <w:numPr>
          <w:ilvl w:val="0"/>
          <w:numId w:val="1"/>
        </w:numPr>
      </w:pPr>
      <w:r>
        <w:t>The parts of a letter (how many enters between)</w:t>
      </w:r>
    </w:p>
    <w:p w:rsidR="00A634B2" w:rsidRDefault="00A634B2" w:rsidP="00241B76"/>
    <w:p w:rsidR="00A634B2" w:rsidRDefault="00A634B2" w:rsidP="00241B76"/>
    <w:p w:rsidR="00A634B2" w:rsidRDefault="00A634B2" w:rsidP="00241B76"/>
    <w:p w:rsidR="00A634B2" w:rsidRDefault="00A634B2" w:rsidP="00241B76"/>
    <w:p w:rsidR="00A634B2" w:rsidRDefault="00A634B2" w:rsidP="00241B76"/>
    <w:p w:rsidR="00A634B2" w:rsidRDefault="00A634B2" w:rsidP="00241B76"/>
    <w:p w:rsidR="00A634B2" w:rsidRDefault="00A634B2" w:rsidP="00241B76"/>
    <w:p w:rsidR="00A634B2" w:rsidRDefault="00A634B2" w:rsidP="00241B76">
      <w:r>
        <w:rPr>
          <w:b/>
        </w:rPr>
        <w:t xml:space="preserve">Know </w:t>
      </w:r>
      <w:r w:rsidRPr="00241B76">
        <w:rPr>
          <w:b/>
        </w:rPr>
        <w:t>formats for the following documents</w:t>
      </w:r>
      <w:r>
        <w:t>:</w:t>
      </w:r>
    </w:p>
    <w:p w:rsidR="00A634B2" w:rsidRDefault="00A634B2" w:rsidP="00241B76"/>
    <w:p w:rsidR="00A634B2" w:rsidRDefault="00A634B2" w:rsidP="00241B76">
      <w:pPr>
        <w:numPr>
          <w:ilvl w:val="0"/>
          <w:numId w:val="2"/>
        </w:numPr>
      </w:pPr>
      <w:r>
        <w:t xml:space="preserve">Report in MLA Style including Works Cited page.  </w:t>
      </w:r>
    </w:p>
    <w:p w:rsidR="00A634B2" w:rsidRDefault="00A634B2" w:rsidP="00241B76">
      <w:pPr>
        <w:numPr>
          <w:ilvl w:val="0"/>
          <w:numId w:val="2"/>
        </w:numPr>
      </w:pPr>
      <w:r>
        <w:t xml:space="preserve">Business letter format in </w:t>
      </w:r>
      <w:r w:rsidRPr="00A46AC4">
        <w:rPr>
          <w:b/>
        </w:rPr>
        <w:t>block style or modified block style with mixed or open punctuation. Also know what a letter head is and what to do if you don’t use one.</w:t>
      </w:r>
    </w:p>
    <w:p w:rsidR="00A634B2" w:rsidRDefault="00A634B2" w:rsidP="00EC528B"/>
    <w:p w:rsidR="00A634B2" w:rsidRDefault="00A634B2" w:rsidP="00EC528B">
      <w:r w:rsidRPr="00EC528B">
        <w:rPr>
          <w:b/>
        </w:rPr>
        <w:t>Suggestions for practice</w:t>
      </w:r>
      <w:r>
        <w:t>:</w:t>
      </w:r>
    </w:p>
    <w:p w:rsidR="00A634B2" w:rsidRDefault="00A634B2" w:rsidP="00EC528B"/>
    <w:p w:rsidR="00A634B2" w:rsidRDefault="00A634B2" w:rsidP="00EC528B">
      <w:pPr>
        <w:numPr>
          <w:ilvl w:val="0"/>
          <w:numId w:val="3"/>
        </w:numPr>
      </w:pPr>
      <w:r>
        <w:t>Graded Assessment—Chapter 2</w:t>
      </w:r>
    </w:p>
    <w:p w:rsidR="00A634B2" w:rsidRDefault="00A634B2" w:rsidP="000D489D">
      <w:pPr>
        <w:ind w:left="360"/>
      </w:pPr>
      <w:r>
        <w:t>Creating a Research Paper</w:t>
      </w:r>
    </w:p>
    <w:p w:rsidR="00A634B2" w:rsidRDefault="00A634B2" w:rsidP="00EC528B">
      <w:pPr>
        <w:numPr>
          <w:ilvl w:val="0"/>
          <w:numId w:val="3"/>
        </w:numPr>
      </w:pPr>
      <w:r>
        <w:t>Graded Assessment—Chapter 3</w:t>
      </w:r>
    </w:p>
    <w:p w:rsidR="00A634B2" w:rsidRDefault="00A634B2" w:rsidP="000D489D">
      <w:pPr>
        <w:ind w:left="360"/>
      </w:pPr>
      <w:r>
        <w:t>Creating a Business Letter</w:t>
      </w:r>
    </w:p>
    <w:p w:rsidR="00A634B2" w:rsidRDefault="00A634B2" w:rsidP="00EC528B">
      <w:pPr>
        <w:numPr>
          <w:ilvl w:val="0"/>
          <w:numId w:val="3"/>
        </w:numPr>
      </w:pPr>
      <w:r>
        <w:t xml:space="preserve">Practice Exercises at end of each chapter </w:t>
      </w:r>
    </w:p>
    <w:p w:rsidR="00A634B2" w:rsidRDefault="00A634B2" w:rsidP="00C803C8">
      <w:pPr>
        <w:ind w:left="360"/>
      </w:pPr>
      <w:r>
        <w:t>Apply and Extend Your Knowledge</w:t>
      </w:r>
    </w:p>
    <w:p w:rsidR="00A634B2" w:rsidRDefault="00A634B2" w:rsidP="00C803C8">
      <w:pPr>
        <w:ind w:left="360"/>
      </w:pPr>
      <w:r>
        <w:t>Make It Right and In-the-Labs 1-3</w:t>
      </w:r>
    </w:p>
    <w:sectPr w:rsidR="00A634B2" w:rsidSect="00C803C8">
      <w:type w:val="continuous"/>
      <w:pgSz w:w="12240" w:h="15840"/>
      <w:pgMar w:top="1440" w:right="1080" w:bottom="720" w:left="1080" w:gutter="0"/>
      <w:pgBorders w:offsetFrom="page">
        <w:top w:val="pushPinNote2" w:sz="30" w:space="24" w:color="auto"/>
        <w:left w:val="pushPinNote2" w:sz="30" w:space="24" w:color="auto"/>
        <w:bottom w:val="pushPinNote2" w:sz="30" w:space="24" w:color="auto"/>
        <w:right w:val="pushPinNote2" w:sz="30" w:space="24" w:color="auto"/>
      </w:pgBorders>
      <w:cols w:num="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Lucida Grande"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4873211"/>
    <w:multiLevelType w:val="hybridMultilevel"/>
    <w:tmpl w:val="06647D8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3A33984"/>
    <w:multiLevelType w:val="hybridMultilevel"/>
    <w:tmpl w:val="614C3D4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8A96E70"/>
    <w:multiLevelType w:val="hybridMultilevel"/>
    <w:tmpl w:val="35D20D3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6"/>
  <w:embedSystemFonts/>
  <w:stylePaneFormatFilter w:val="3701"/>
  <w:doNotTrackMoves/>
  <w:defaultTabStop w:val="720"/>
  <w:doNotHyphenateCaps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B13978"/>
    <w:rsid w:val="000D489D"/>
    <w:rsid w:val="00103A73"/>
    <w:rsid w:val="00241B76"/>
    <w:rsid w:val="00250D8D"/>
    <w:rsid w:val="002E44CD"/>
    <w:rsid w:val="00381D96"/>
    <w:rsid w:val="00392C9B"/>
    <w:rsid w:val="003D717B"/>
    <w:rsid w:val="00405E97"/>
    <w:rsid w:val="00456904"/>
    <w:rsid w:val="005446C0"/>
    <w:rsid w:val="00614A80"/>
    <w:rsid w:val="00693497"/>
    <w:rsid w:val="006A736E"/>
    <w:rsid w:val="00732503"/>
    <w:rsid w:val="00733AE5"/>
    <w:rsid w:val="00853643"/>
    <w:rsid w:val="008E2D71"/>
    <w:rsid w:val="009838FD"/>
    <w:rsid w:val="00A46AC4"/>
    <w:rsid w:val="00A634B2"/>
    <w:rsid w:val="00AD2944"/>
    <w:rsid w:val="00B13978"/>
    <w:rsid w:val="00BC65E9"/>
    <w:rsid w:val="00C803C8"/>
    <w:rsid w:val="00CB1271"/>
    <w:rsid w:val="00CD574F"/>
    <w:rsid w:val="00E9284D"/>
    <w:rsid w:val="00EA6BD2"/>
    <w:rsid w:val="00EC528B"/>
    <w:rsid w:val="00EE20CE"/>
    <w:rsid w:val="00EE384B"/>
    <w:rsid w:val="00F329B8"/>
    <w:rsid w:val="00FE2904"/>
    <w:rsid w:val="00FE394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D7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2D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047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B139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473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fontTable" Target="fontTable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1049</Characters>
  <Application>Microsoft Word 12.1.1</Application>
  <DocSecurity>0</DocSecurity>
  <Lines>0</Lines>
  <Paragraphs>0</Paragraphs>
  <ScaleCrop>false</ScaleCrop>
  <Company>Riva Technologies Inc.</Company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for Excel test Projects 1 and 2</dc:title>
  <dc:subject/>
  <dc:creator>gail burris</dc:creator>
  <cp:keywords/>
  <cp:lastModifiedBy>Julia Volk User</cp:lastModifiedBy>
  <cp:revision>3</cp:revision>
  <dcterms:created xsi:type="dcterms:W3CDTF">2009-09-28T13:02:00Z</dcterms:created>
  <dcterms:modified xsi:type="dcterms:W3CDTF">2009-09-28T13:05:00Z</dcterms:modified>
</cp:coreProperties>
</file>